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39" w:rsidRDefault="00061FBB">
      <w:pPr>
        <w:pStyle w:val="Standard"/>
      </w:pPr>
      <w:bookmarkStart w:id="0" w:name="_GoBack"/>
      <w:bookmarkEnd w:id="0"/>
      <w:r>
        <w:t xml:space="preserve">                                              </w:t>
      </w:r>
      <w:r>
        <w:rPr>
          <w:b/>
          <w:bCs/>
          <w:sz w:val="26"/>
          <w:szCs w:val="26"/>
        </w:rPr>
        <w:t xml:space="preserve">Opakování  </w:t>
      </w:r>
      <w:r>
        <w:t xml:space="preserve">  </w:t>
      </w:r>
      <w:r>
        <w:rPr>
          <w:b/>
          <w:bCs/>
        </w:rPr>
        <w:t xml:space="preserve"> 4. A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doplň:</w:t>
      </w:r>
    </w:p>
    <w:p w:rsidR="001A3639" w:rsidRDefault="001A3639">
      <w:pPr>
        <w:pStyle w:val="Standard"/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hračky = t _ _ _                                                       oblečení = c _ _ _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místnost = r </w:t>
      </w:r>
      <w:r>
        <w:rPr>
          <w:sz w:val="26"/>
          <w:szCs w:val="26"/>
        </w:rPr>
        <w:t>_ _ _                                                   psací stůl = d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plakát = p _ _ _ _ _                                                židle = c _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počítač = c _ _ _ _ _ _ _                                        krabice = b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postel = </w:t>
      </w:r>
      <w:r>
        <w:rPr>
          <w:sz w:val="26"/>
          <w:szCs w:val="26"/>
        </w:rPr>
        <w:t>b _ _                                                         medvídek = t _ _ _ b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knihy = b _ _ _ _                                                    míč = b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kytara = g _ _ _ _ _                                                deštník = u _ </w:t>
      </w:r>
      <w:r>
        <w:rPr>
          <w:sz w:val="26"/>
          <w:szCs w:val="26"/>
        </w:rPr>
        <w:t>_ _ _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061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věci = t _ _ _ _ _                                                    klávesy = k _ _ _ _ _ _ _</w:t>
      </w: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1A3639">
      <w:pPr>
        <w:pStyle w:val="Standard"/>
        <w:rPr>
          <w:sz w:val="26"/>
          <w:szCs w:val="26"/>
        </w:rPr>
      </w:pPr>
    </w:p>
    <w:p w:rsidR="001A3639" w:rsidRDefault="001A3639">
      <w:pPr>
        <w:pStyle w:val="Standard"/>
        <w:rPr>
          <w:sz w:val="28"/>
          <w:szCs w:val="28"/>
        </w:rPr>
      </w:pPr>
    </w:p>
    <w:p w:rsidR="001A3639" w:rsidRDefault="00061FBB">
      <w:pPr>
        <w:pStyle w:val="Standard"/>
      </w:pPr>
      <w:r>
        <w:t xml:space="preserve">Zkus doplnit slova do vět. Na začátku věty je vždy </w:t>
      </w:r>
      <w:r>
        <w:rPr>
          <w:i/>
          <w:iCs/>
        </w:rPr>
        <w:t>There is</w:t>
      </w:r>
      <w:r>
        <w:t xml:space="preserve"> nebo </w:t>
      </w:r>
      <w:r>
        <w:rPr>
          <w:i/>
          <w:iCs/>
        </w:rPr>
        <w:t>There are</w:t>
      </w:r>
      <w:r>
        <w:t>, na konci informace o místě. Nezapomínej na členy!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1 Na posteli je tričko.               There …........... a T – shirt  …......... …...........  …............... 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2 Na stole je telefon.                 There is …........ …..............</w:t>
      </w:r>
      <w:r>
        <w:t>.. on the …........................... 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3 V krabici jsou hračky.            There …............ toys ….............  ….........  …...................... 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4 V pokoji jsou dvě židle.         ….........  …......... two …................ in …........   …..</w:t>
      </w:r>
      <w:r>
        <w:t>............. 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5 Pod židlí je batoh.                 There …............ a …................... …....... the ….................. 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6 V mém penálu jsou dvě gumy. …............. are ….............. …........... ….......... my …..................... 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7 P</w:t>
      </w:r>
      <w:r>
        <w:t>od postelí je míč.                 There …...............  ….......... ball ….............  ….........   bed.</w:t>
      </w:r>
    </w:p>
    <w:p w:rsidR="001A3639" w:rsidRDefault="001A3639">
      <w:pPr>
        <w:pStyle w:val="Standard"/>
      </w:pPr>
    </w:p>
    <w:p w:rsidR="001A3639" w:rsidRDefault="00061FBB">
      <w:pPr>
        <w:pStyle w:val="Standard"/>
      </w:pPr>
      <w:r>
        <w:t>8 Na dveřích je plakát.              ….......... ….......... a poster …..........  ….........  …............ .</w:t>
      </w:r>
    </w:p>
    <w:p w:rsidR="001A3639" w:rsidRDefault="001A3639">
      <w:pPr>
        <w:pStyle w:val="Standard"/>
      </w:pPr>
    </w:p>
    <w:p w:rsidR="001A3639" w:rsidRDefault="001A3639">
      <w:pPr>
        <w:pStyle w:val="Standard"/>
      </w:pPr>
    </w:p>
    <w:p w:rsidR="001A3639" w:rsidRDefault="001A3639">
      <w:pPr>
        <w:pStyle w:val="Standard"/>
      </w:pPr>
    </w:p>
    <w:p w:rsidR="001A3639" w:rsidRDefault="001A3639">
      <w:pPr>
        <w:pStyle w:val="Standard"/>
      </w:pPr>
    </w:p>
    <w:p w:rsidR="001A3639" w:rsidRDefault="001A3639">
      <w:pPr>
        <w:pStyle w:val="Standard"/>
      </w:pPr>
    </w:p>
    <w:p w:rsidR="001A3639" w:rsidRDefault="001A3639">
      <w:pPr>
        <w:pStyle w:val="Standard"/>
      </w:pPr>
    </w:p>
    <w:sectPr w:rsidR="001A36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BB" w:rsidRDefault="00061FBB">
      <w:r>
        <w:separator/>
      </w:r>
    </w:p>
  </w:endnote>
  <w:endnote w:type="continuationSeparator" w:id="0">
    <w:p w:rsidR="00061FBB" w:rsidRDefault="0006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BB" w:rsidRDefault="00061FBB">
      <w:r>
        <w:rPr>
          <w:color w:val="000000"/>
        </w:rPr>
        <w:separator/>
      </w:r>
    </w:p>
  </w:footnote>
  <w:footnote w:type="continuationSeparator" w:id="0">
    <w:p w:rsidR="00061FBB" w:rsidRDefault="0006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A3639"/>
    <w:rsid w:val="00061FBB"/>
    <w:rsid w:val="001A3639"/>
    <w:rsid w:val="009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33BF6-2BD5-4849-881F-022E437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2020-05-31T18:34:00Z</dcterms:created>
  <dcterms:modified xsi:type="dcterms:W3CDTF">2020-05-31T18:34:00Z</dcterms:modified>
</cp:coreProperties>
</file>