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5C" w:rsidRDefault="0094200B">
      <w:pPr>
        <w:spacing w:after="0" w:line="259" w:lineRule="auto"/>
        <w:ind w:left="0" w:firstLine="0"/>
      </w:pPr>
      <w:bookmarkStart w:id="0" w:name="_GoBack"/>
      <w:bookmarkEnd w:id="0"/>
      <w:r>
        <w:rPr>
          <w:sz w:val="24"/>
        </w:rPr>
        <w:t xml:space="preserve">                                                   </w:t>
      </w:r>
      <w:r>
        <w:rPr>
          <w:b/>
        </w:rPr>
        <w:t xml:space="preserve"> Past </w:t>
      </w:r>
      <w:proofErr w:type="spellStart"/>
      <w:r>
        <w:rPr>
          <w:b/>
        </w:rPr>
        <w:t>simple</w:t>
      </w:r>
      <w:proofErr w:type="spellEnd"/>
      <w:r>
        <w:rPr>
          <w:b/>
        </w:rPr>
        <w:t xml:space="preserve"> + ago</w:t>
      </w:r>
      <w:r>
        <w:rPr>
          <w:sz w:val="24"/>
        </w:rPr>
        <w:t xml:space="preserve"> </w:t>
      </w:r>
    </w:p>
    <w:p w:rsidR="00B15D5C" w:rsidRDefault="0094200B">
      <w:pPr>
        <w:spacing w:after="46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/>
      </w:pPr>
      <w:r>
        <w:t xml:space="preserve">Výraz </w:t>
      </w:r>
      <w:r>
        <w:rPr>
          <w:b/>
        </w:rPr>
        <w:t xml:space="preserve">ago </w:t>
      </w:r>
      <w:r>
        <w:t>používáme s minulým časem prostým pro vyjádření doby, před jakou se něco událo. Výraz</w:t>
      </w:r>
      <w:r>
        <w:rPr>
          <w:b/>
        </w:rPr>
        <w:t xml:space="preserve"> ago</w:t>
      </w:r>
      <w:r>
        <w:t xml:space="preserve"> stojí za časovým údajem – není to předložka!</w:t>
      </w:r>
      <w:r>
        <w:rPr>
          <w:sz w:val="24"/>
        </w:rPr>
        <w:t xml:space="preserve"> </w:t>
      </w:r>
    </w:p>
    <w:p w:rsidR="00B15D5C" w:rsidRDefault="0094200B">
      <w:pPr>
        <w:spacing w:after="31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 w:right="1323"/>
      </w:pPr>
      <w:r>
        <w:t xml:space="preserve">Například: I met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ago. = Potkal jsem ho před dvěma měsíci.</w:t>
      </w:r>
      <w:r>
        <w:rPr>
          <w:sz w:val="24"/>
        </w:rPr>
        <w:t xml:space="preserve"> </w:t>
      </w:r>
      <w:r>
        <w:t xml:space="preserve">        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ago. = Skončili jsme před pěti minutami.</w:t>
      </w:r>
      <w:r>
        <w:rPr>
          <w:sz w:val="24"/>
        </w:rPr>
        <w:t xml:space="preserve"> </w:t>
      </w:r>
    </w:p>
    <w:p w:rsidR="00B15D5C" w:rsidRDefault="0094200B">
      <w:pPr>
        <w:spacing w:after="29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/>
      </w:pPr>
      <w:r>
        <w:t>Přelož:</w:t>
      </w:r>
      <w:r>
        <w:rPr>
          <w:sz w:val="24"/>
        </w:rPr>
        <w:t xml:space="preserve"> </w:t>
      </w:r>
    </w:p>
    <w:p w:rsidR="00B15D5C" w:rsidRDefault="0094200B">
      <w:pPr>
        <w:ind w:left="-5"/>
      </w:pPr>
      <w:r>
        <w:t xml:space="preserve">před hodinou =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hour</w:t>
      </w:r>
      <w:proofErr w:type="spellEnd"/>
      <w:r>
        <w:rPr>
          <w:i/>
        </w:rPr>
        <w:t xml:space="preserve"> ago</w:t>
      </w: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1"/>
        </w:numPr>
        <w:ind w:hanging="194"/>
      </w:pPr>
      <w:r>
        <w:t xml:space="preserve">před deseti minutami                                      </w:t>
      </w: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1"/>
        </w:numPr>
        <w:ind w:hanging="194"/>
      </w:pPr>
      <w:r>
        <w:t xml:space="preserve">před půl hodinou                                              </w:t>
      </w: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1"/>
        </w:numPr>
        <w:ind w:hanging="194"/>
      </w:pPr>
      <w:r>
        <w:t xml:space="preserve">před dvěma hodinami                                         </w:t>
      </w: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1"/>
        </w:numPr>
        <w:ind w:hanging="194"/>
      </w:pPr>
      <w:r>
        <w:t xml:space="preserve">před rokem                                                         </w:t>
      </w: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1"/>
        </w:numPr>
        <w:ind w:hanging="194"/>
      </w:pPr>
      <w:r>
        <w:t>před 3 dny</w:t>
      </w:r>
      <w:r>
        <w:rPr>
          <w:sz w:val="24"/>
        </w:rPr>
        <w:t xml:space="preserve"> </w:t>
      </w:r>
      <w:r>
        <w:t>6 před týdnem</w:t>
      </w: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2"/>
        </w:numPr>
        <w:ind w:hanging="194"/>
      </w:pPr>
      <w:r>
        <w:t>před čtyřmi měsíci</w:t>
      </w: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2"/>
        </w:numPr>
        <w:ind w:hanging="194"/>
      </w:pPr>
      <w:r>
        <w:t>před mnoha let</w:t>
      </w:r>
      <w:r>
        <w:t>y</w:t>
      </w: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2"/>
        </w:numPr>
        <w:ind w:hanging="194"/>
      </w:pPr>
      <w:r>
        <w:t>před rokem</w:t>
      </w:r>
      <w:r>
        <w:rPr>
          <w:sz w:val="24"/>
        </w:rPr>
        <w:t xml:space="preserve"> </w:t>
      </w:r>
      <w:r>
        <w:t>10 před třemi týdny</w:t>
      </w:r>
      <w:r>
        <w:rPr>
          <w:sz w:val="24"/>
        </w:rPr>
        <w:t xml:space="preserve"> </w:t>
      </w:r>
    </w:p>
    <w:p w:rsidR="00B15D5C" w:rsidRDefault="0094200B">
      <w:pPr>
        <w:spacing w:after="31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 w:right="588"/>
      </w:pPr>
      <w:r>
        <w:t>S každým časovým údajem z předchozího cvičení vytvoř větu (nemusí být pravdivá).</w:t>
      </w:r>
      <w:r>
        <w:rPr>
          <w:sz w:val="24"/>
        </w:rPr>
        <w:t xml:space="preserve"> </w:t>
      </w:r>
      <w:r>
        <w:rPr>
          <w:i/>
        </w:rPr>
        <w:t xml:space="preserve">I </w:t>
      </w:r>
      <w:proofErr w:type="spellStart"/>
      <w:r>
        <w:rPr>
          <w:i/>
        </w:rPr>
        <w:t>got</w:t>
      </w:r>
      <w:proofErr w:type="spellEnd"/>
      <w:r>
        <w:rPr>
          <w:i/>
        </w:rPr>
        <w:t xml:space="preserve"> up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hour</w:t>
      </w:r>
      <w:proofErr w:type="spellEnd"/>
      <w:r>
        <w:rPr>
          <w:i/>
        </w:rPr>
        <w:t xml:space="preserve"> ago.</w:t>
      </w:r>
      <w:r>
        <w:rPr>
          <w:i/>
          <w:sz w:val="24"/>
        </w:rPr>
        <w:t xml:space="preserve"> </w:t>
      </w:r>
    </w:p>
    <w:p w:rsidR="00B15D5C" w:rsidRDefault="0094200B">
      <w:pPr>
        <w:spacing w:after="44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/>
      </w:pPr>
      <w:r>
        <w:t xml:space="preserve">1 </w:t>
      </w:r>
      <w:proofErr w:type="gramStart"/>
      <w:r>
        <w:t>…....................................................................................................................................</w:t>
      </w:r>
      <w:proofErr w:type="gramEnd"/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/>
      </w:pPr>
      <w:proofErr w:type="gramStart"/>
      <w:r>
        <w:t>2......................................................................................................................</w:t>
      </w:r>
      <w:r>
        <w:t>.....................</w:t>
      </w:r>
      <w:proofErr w:type="gramEnd"/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/>
      </w:pPr>
      <w:proofErr w:type="gramStart"/>
      <w:r>
        <w:t>3............................................................................................................................................</w:t>
      </w:r>
      <w:proofErr w:type="gramEnd"/>
      <w:r>
        <w:rPr>
          <w:sz w:val="24"/>
        </w:rPr>
        <w:t xml:space="preserve"> </w:t>
      </w:r>
    </w:p>
    <w:p w:rsidR="00B15D5C" w:rsidRDefault="0094200B">
      <w:pPr>
        <w:spacing w:after="32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3"/>
        </w:numPr>
        <w:ind w:hanging="194"/>
      </w:pPr>
      <w:r>
        <w:t>….....................................................................................</w:t>
      </w:r>
      <w:r>
        <w:t>...................................................</w:t>
      </w:r>
      <w:r>
        <w:rPr>
          <w:sz w:val="24"/>
        </w:rPr>
        <w:t xml:space="preserve"> </w:t>
      </w:r>
    </w:p>
    <w:p w:rsidR="00B15D5C" w:rsidRDefault="0094200B">
      <w:pPr>
        <w:spacing w:after="4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3"/>
        </w:numPr>
        <w:ind w:hanging="194"/>
      </w:pPr>
      <w:r>
        <w:t>…..........................................................................................................................................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/>
      </w:pPr>
      <w:proofErr w:type="gramStart"/>
      <w:r>
        <w:t>6................................................................................................................................................</w:t>
      </w:r>
      <w:proofErr w:type="gramEnd"/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/>
      </w:pPr>
      <w:proofErr w:type="gramStart"/>
      <w:r>
        <w:t>7..........................................................................................................</w:t>
      </w:r>
      <w:r>
        <w:t>.....................................</w:t>
      </w:r>
      <w:proofErr w:type="gramEnd"/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/>
      </w:pPr>
      <w:proofErr w:type="gramStart"/>
      <w:r>
        <w:t>8................................................................................................................................................</w:t>
      </w:r>
      <w:proofErr w:type="gramEnd"/>
      <w:r>
        <w:rPr>
          <w:sz w:val="24"/>
        </w:rPr>
        <w:t xml:space="preserve"> </w:t>
      </w:r>
    </w:p>
    <w:p w:rsidR="00B15D5C" w:rsidRDefault="0094200B">
      <w:pPr>
        <w:spacing w:after="39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4"/>
        </w:numPr>
        <w:ind w:hanging="324"/>
      </w:pPr>
      <w:r>
        <w:t>….............................................................................................................................................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:rsidR="00B15D5C" w:rsidRDefault="0094200B">
      <w:pPr>
        <w:spacing w:after="43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numPr>
          <w:ilvl w:val="0"/>
          <w:numId w:val="4"/>
        </w:numPr>
        <w:ind w:hanging="324"/>
      </w:pPr>
      <w:r>
        <w:t>….............................................................................................................</w:t>
      </w:r>
      <w:r>
        <w:t>............................</w:t>
      </w:r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spacing w:after="28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t xml:space="preserve">                                                      </w:t>
      </w:r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Like</w:t>
      </w:r>
      <w:proofErr w:type="spellEnd"/>
      <w:r>
        <w:rPr>
          <w:b/>
          <w:sz w:val="28"/>
        </w:rPr>
        <w:t xml:space="preserve"> + -</w:t>
      </w:r>
      <w:proofErr w:type="spellStart"/>
      <w:r>
        <w:rPr>
          <w:b/>
          <w:sz w:val="28"/>
        </w:rPr>
        <w:t>ing</w:t>
      </w:r>
      <w:proofErr w:type="spellEnd"/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ind w:left="-5"/>
      </w:pPr>
      <w:r>
        <w:t xml:space="preserve">Sloveso </w:t>
      </w:r>
      <w:proofErr w:type="spellStart"/>
      <w:r>
        <w:t>like</w:t>
      </w:r>
      <w:proofErr w:type="spellEnd"/>
      <w:r>
        <w:t xml:space="preserve"> a tvar končící -</w:t>
      </w:r>
      <w:proofErr w:type="spellStart"/>
      <w:r>
        <w:t>ing</w:t>
      </w:r>
      <w:proofErr w:type="spellEnd"/>
      <w:r>
        <w:t xml:space="preserve"> používáme, když mluvíme o svých koníčcích a činnostech, které nás baví. </w:t>
      </w:r>
    </w:p>
    <w:p w:rsidR="00B15D5C" w:rsidRDefault="0094200B">
      <w:pPr>
        <w:spacing w:after="26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 xml:space="preserve">Například: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cycling</w:t>
      </w:r>
      <w:proofErr w:type="spellEnd"/>
      <w:r>
        <w:t>. = Rád jez</w:t>
      </w:r>
      <w:r>
        <w:t xml:space="preserve">dím na kole. </w:t>
      </w:r>
    </w:p>
    <w:p w:rsidR="00B15D5C" w:rsidRDefault="0094200B">
      <w:pPr>
        <w:ind w:left="-5"/>
      </w:pPr>
      <w:r>
        <w:t xml:space="preserve">                   He </w:t>
      </w:r>
      <w:proofErr w:type="spellStart"/>
      <w:r>
        <w:t>doesn´t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 up. = On nerad myje nádobí. </w:t>
      </w:r>
    </w:p>
    <w:p w:rsidR="00B15D5C" w:rsidRDefault="0094200B">
      <w:pPr>
        <w:spacing w:after="25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 xml:space="preserve">Doplň tabulku: </w:t>
      </w:r>
    </w:p>
    <w:tbl>
      <w:tblPr>
        <w:tblStyle w:val="TableGrid"/>
        <w:tblW w:w="9648" w:type="dxa"/>
        <w:tblInd w:w="2" w:type="dxa"/>
        <w:tblCellMar>
          <w:top w:w="64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061"/>
        <w:gridCol w:w="4607"/>
      </w:tblGrid>
      <w:tr w:rsidR="00B15D5C">
        <w:trPr>
          <w:trHeight w:val="41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      česky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            anglicky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                                -</w:t>
            </w:r>
            <w:proofErr w:type="spellStart"/>
            <w:r>
              <w:t>ing</w:t>
            </w:r>
            <w:proofErr w:type="spellEnd"/>
            <w:r>
              <w:t xml:space="preserve"> </w:t>
            </w:r>
          </w:p>
        </w:tc>
      </w:tr>
      <w:tr w:rsidR="00B15D5C">
        <w:trPr>
          <w:trHeight w:val="40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nakupovat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proofErr w:type="spellStart"/>
            <w:r>
              <w:rPr>
                <w:i/>
              </w:rPr>
              <w:t>shop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shopping </w:t>
            </w:r>
          </w:p>
        </w:tc>
      </w:tr>
      <w:tr w:rsidR="00B15D5C">
        <w:trPr>
          <w:trHeight w:val="41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vařit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15D5C">
        <w:trPr>
          <w:trHeight w:val="40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spát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15D5C">
        <w:trPr>
          <w:trHeight w:val="41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dívat se na filmy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15D5C">
        <w:trPr>
          <w:trHeight w:val="40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jezdit na koni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15D5C">
        <w:trPr>
          <w:trHeight w:val="40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číst komiksy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15D5C">
        <w:trPr>
          <w:trHeight w:val="41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učit se anglicky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15D5C">
        <w:trPr>
          <w:trHeight w:val="40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chodit do kina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15D5C">
        <w:trPr>
          <w:trHeight w:val="41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hrát fotbal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15D5C">
        <w:trPr>
          <w:trHeight w:val="40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běhat 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D5C" w:rsidRDefault="009420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B15D5C" w:rsidRDefault="0094200B">
      <w:pPr>
        <w:spacing w:after="0" w:line="259" w:lineRule="auto"/>
        <w:ind w:left="0" w:firstLine="0"/>
      </w:pPr>
      <w:r>
        <w:t xml:space="preserve"> </w:t>
      </w:r>
    </w:p>
    <w:p w:rsidR="00B15D5C" w:rsidRDefault="0094200B">
      <w:pPr>
        <w:spacing w:after="20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 xml:space="preserve">Napiš pomocí vazby </w:t>
      </w:r>
      <w:proofErr w:type="spellStart"/>
      <w:r>
        <w:t>l</w:t>
      </w:r>
      <w:r>
        <w:rPr>
          <w:b/>
        </w:rPr>
        <w:t>ike</w:t>
      </w:r>
      <w:proofErr w:type="spellEnd"/>
      <w:r>
        <w:rPr>
          <w:b/>
        </w:rPr>
        <w:t xml:space="preserve"> + -</w:t>
      </w:r>
      <w:proofErr w:type="spellStart"/>
      <w:r>
        <w:rPr>
          <w:b/>
        </w:rPr>
        <w:t>ing</w:t>
      </w:r>
      <w:proofErr w:type="spellEnd"/>
      <w:r>
        <w:rPr>
          <w:b/>
        </w:rPr>
        <w:t xml:space="preserve"> </w:t>
      </w:r>
      <w:r>
        <w:t xml:space="preserve">o 5 činnostech, které máš rád/a </w:t>
      </w:r>
      <w:proofErr w:type="spellStart"/>
      <w:r>
        <w:t>a</w:t>
      </w:r>
      <w:proofErr w:type="spellEnd"/>
      <w:r>
        <w:t xml:space="preserve"> 5, které rád/a nemáš. </w:t>
      </w:r>
    </w:p>
    <w:p w:rsidR="00B15D5C" w:rsidRDefault="0094200B">
      <w:pPr>
        <w:spacing w:after="38" w:line="245" w:lineRule="auto"/>
        <w:ind w:left="0" w:right="1856" w:firstLine="0"/>
      </w:pPr>
      <w:r>
        <w:t xml:space="preserve">                              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like</w:t>
      </w:r>
      <w:proofErr w:type="spellEnd"/>
      <w:r>
        <w:rPr>
          <w:u w:val="single" w:color="000000"/>
        </w:rPr>
        <w:t xml:space="preserve">  </w:t>
      </w:r>
      <w:r>
        <w:t xml:space="preserve">                                                                </w:t>
      </w:r>
      <w:r>
        <w:rPr>
          <w:u w:val="single" w:color="000000"/>
        </w:rPr>
        <w:t xml:space="preserve">  </w:t>
      </w:r>
      <w:proofErr w:type="spellStart"/>
      <w:r>
        <w:rPr>
          <w:u w:val="single" w:color="000000"/>
        </w:rPr>
        <w:t>don´t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like</w:t>
      </w:r>
      <w:proofErr w:type="spellEnd"/>
      <w: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t xml:space="preserve">                  </w:t>
      </w:r>
      <w:r>
        <w:rPr>
          <w:i/>
        </w:rPr>
        <w:t xml:space="preserve">I </w:t>
      </w:r>
      <w:proofErr w:type="spellStart"/>
      <w:r>
        <w:rPr>
          <w:i/>
        </w:rPr>
        <w:t>like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listening</w:t>
      </w:r>
      <w:proofErr w:type="spellEnd"/>
      <w:r>
        <w:rPr>
          <w:i/>
        </w:rPr>
        <w:t xml:space="preserve"> to music.                                          I </w:t>
      </w:r>
      <w:proofErr w:type="spellStart"/>
      <w:r>
        <w:rPr>
          <w:i/>
        </w:rPr>
        <w:t>don´t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</w:rPr>
        <w:t xml:space="preserve"> skateboarding.</w:t>
      </w:r>
      <w:r>
        <w:t xml:space="preserve"> </w:t>
      </w:r>
    </w:p>
    <w:p w:rsidR="00B15D5C" w:rsidRDefault="0094200B">
      <w:pPr>
        <w:spacing w:after="21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 xml:space="preserve">  …..........................................................</w:t>
      </w:r>
      <w:r>
        <w:t xml:space="preserve">.........               …........................................................ </w:t>
      </w:r>
    </w:p>
    <w:p w:rsidR="00B15D5C" w:rsidRDefault="0094200B">
      <w:pPr>
        <w:spacing w:after="17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 xml:space="preserve">…........................................................................          …......................................................... </w:t>
      </w:r>
    </w:p>
    <w:p w:rsidR="00B15D5C" w:rsidRDefault="0094200B">
      <w:pPr>
        <w:spacing w:after="21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>….........................</w:t>
      </w:r>
      <w:r>
        <w:t xml:space="preserve">................................................          …........................................................ </w:t>
      </w:r>
    </w:p>
    <w:p w:rsidR="00B15D5C" w:rsidRDefault="0094200B">
      <w:pPr>
        <w:ind w:left="-5"/>
      </w:pPr>
      <w:r>
        <w:lastRenderedPageBreak/>
        <w:t xml:space="preserve"> ….........................................................................          ….....................................................</w:t>
      </w:r>
      <w:r>
        <w:t xml:space="preserve">.... </w:t>
      </w:r>
    </w:p>
    <w:p w:rsidR="00B15D5C" w:rsidRDefault="0094200B">
      <w:pPr>
        <w:spacing w:after="18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 xml:space="preserve">….........................................................................          ….........................................................  </w:t>
      </w:r>
    </w:p>
    <w:p w:rsidR="00B15D5C" w:rsidRDefault="0094200B">
      <w:pPr>
        <w:ind w:left="-5"/>
      </w:pPr>
      <w:r>
        <w:t xml:space="preserve">Přelož: </w:t>
      </w:r>
    </w:p>
    <w:p w:rsidR="00B15D5C" w:rsidRDefault="0094200B">
      <w:pPr>
        <w:spacing w:after="0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 xml:space="preserve">Tom nerad tancuje. </w:t>
      </w:r>
      <w:proofErr w:type="gramStart"/>
      <w:r>
        <w:t>…........................................................................</w:t>
      </w:r>
      <w:r>
        <w:t>..............................</w:t>
      </w:r>
      <w:proofErr w:type="gramEnd"/>
      <w:r>
        <w:t xml:space="preserve"> </w:t>
      </w:r>
    </w:p>
    <w:p w:rsidR="00B15D5C" w:rsidRDefault="0094200B">
      <w:pPr>
        <w:spacing w:after="27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 xml:space="preserve">Jane ráda fotografuje. </w:t>
      </w:r>
      <w:proofErr w:type="gramStart"/>
      <w:r>
        <w:t>…..................................................................................................</w:t>
      </w:r>
      <w:proofErr w:type="gramEnd"/>
      <w:r>
        <w:t xml:space="preserve"> </w:t>
      </w:r>
    </w:p>
    <w:p w:rsidR="00B15D5C" w:rsidRDefault="0094200B">
      <w:pPr>
        <w:spacing w:after="4" w:line="259" w:lineRule="auto"/>
        <w:ind w:left="0" w:firstLine="0"/>
      </w:pPr>
      <w:r>
        <w:t xml:space="preserve"> </w:t>
      </w:r>
    </w:p>
    <w:p w:rsidR="00B15D5C" w:rsidRDefault="0094200B">
      <w:pPr>
        <w:ind w:left="-5" w:right="142"/>
      </w:pPr>
      <w:r>
        <w:t xml:space="preserve">Rádi chodíme do sportovního centra. </w:t>
      </w:r>
      <w:proofErr w:type="gramStart"/>
      <w:r>
        <w:t>…..............</w:t>
      </w:r>
      <w:r>
        <w:t>................................................................ Máma</w:t>
      </w:r>
      <w:proofErr w:type="gramEnd"/>
      <w:r>
        <w:t xml:space="preserve"> ráda nakupuje na internetu. ….....................................................................................  </w:t>
      </w:r>
    </w:p>
    <w:p w:rsidR="00B15D5C" w:rsidRDefault="0094200B">
      <w:pPr>
        <w:ind w:left="-5"/>
      </w:pPr>
      <w:r>
        <w:t xml:space="preserve">Oni se rádi procházejí v přírodě. </w:t>
      </w:r>
      <w:proofErr w:type="gramStart"/>
      <w:r>
        <w:t>…..................................</w:t>
      </w:r>
      <w:r>
        <w:t>.......................................................</w:t>
      </w:r>
      <w:proofErr w:type="gramEnd"/>
      <w:r>
        <w:t xml:space="preserve"> </w:t>
      </w:r>
    </w:p>
    <w:p w:rsidR="00B15D5C" w:rsidRDefault="0094200B">
      <w:pPr>
        <w:spacing w:after="25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 xml:space="preserve">Líbí se mu bydlet ve velkoměstě. </w:t>
      </w:r>
      <w:proofErr w:type="gramStart"/>
      <w:r>
        <w:t>…........................................................................................</w:t>
      </w:r>
      <w:proofErr w:type="gramEnd"/>
      <w:r>
        <w:t xml:space="preserve"> </w:t>
      </w:r>
    </w:p>
    <w:p w:rsidR="00B15D5C" w:rsidRDefault="0094200B">
      <w:pPr>
        <w:ind w:left="-5" w:right="82"/>
      </w:pPr>
      <w:r>
        <w:t xml:space="preserve"> Můj bratr nerad hraje košíkovou. </w:t>
      </w:r>
      <w:proofErr w:type="gramStart"/>
      <w:r>
        <w:t>…......................................</w:t>
      </w:r>
      <w:r>
        <w:t>...................................................</w:t>
      </w:r>
      <w:proofErr w:type="gramEnd"/>
      <w:r>
        <w:t xml:space="preserve"> </w:t>
      </w:r>
    </w:p>
    <w:p w:rsidR="00B15D5C" w:rsidRDefault="0094200B">
      <w:pPr>
        <w:spacing w:after="24" w:line="259" w:lineRule="auto"/>
        <w:ind w:left="0" w:firstLine="0"/>
      </w:pPr>
      <w:r>
        <w:t xml:space="preserve"> </w:t>
      </w:r>
    </w:p>
    <w:p w:rsidR="00B15D5C" w:rsidRDefault="0094200B">
      <w:pPr>
        <w:ind w:left="-5"/>
      </w:pPr>
      <w:r>
        <w:t xml:space="preserve">Nerad vstávám. </w:t>
      </w:r>
      <w:proofErr w:type="gramStart"/>
      <w:r>
        <w:t>….....................................................................................................................</w:t>
      </w:r>
      <w:proofErr w:type="gramEnd"/>
      <w: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i/>
          <w:sz w:val="24"/>
        </w:rPr>
        <w:t xml:space="preserve"> </w:t>
      </w:r>
    </w:p>
    <w:p w:rsidR="00B15D5C" w:rsidRDefault="0094200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B15D5C">
      <w:pgSz w:w="11906" w:h="16838"/>
      <w:pgMar w:top="1157" w:right="1155" w:bottom="119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3D4"/>
    <w:multiLevelType w:val="hybridMultilevel"/>
    <w:tmpl w:val="04A69234"/>
    <w:lvl w:ilvl="0" w:tplc="46FA7886">
      <w:start w:val="9"/>
      <w:numFmt w:val="decimal"/>
      <w:lvlText w:val="%1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726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8A03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BAA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F42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A07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40F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F05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A21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3033D"/>
    <w:multiLevelType w:val="hybridMultilevel"/>
    <w:tmpl w:val="CC7E8C5A"/>
    <w:lvl w:ilvl="0" w:tplc="E7EA8C52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126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B62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6215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8EB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CCD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BEFE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A61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766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B40E0"/>
    <w:multiLevelType w:val="hybridMultilevel"/>
    <w:tmpl w:val="3C8AEF8E"/>
    <w:lvl w:ilvl="0" w:tplc="D6063DBA">
      <w:start w:val="4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1E45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E845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84F0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3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56D9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EC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68D1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6C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A21218"/>
    <w:multiLevelType w:val="hybridMultilevel"/>
    <w:tmpl w:val="A6D856C6"/>
    <w:lvl w:ilvl="0" w:tplc="8446F66C">
      <w:start w:val="7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A8CF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96A5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AAD8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FAE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8A5B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CA06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6451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1C5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5C"/>
    <w:rsid w:val="0094200B"/>
    <w:rsid w:val="00B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62E98-3FE2-4C87-8009-309A14CA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9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Humlová</dc:creator>
  <cp:keywords/>
  <cp:lastModifiedBy>UCITEL VZOR</cp:lastModifiedBy>
  <cp:revision>2</cp:revision>
  <dcterms:created xsi:type="dcterms:W3CDTF">2020-05-28T18:57:00Z</dcterms:created>
  <dcterms:modified xsi:type="dcterms:W3CDTF">2020-05-28T18:57:00Z</dcterms:modified>
</cp:coreProperties>
</file>