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E" w:rsidRDefault="003D084D">
      <w:pPr>
        <w:pStyle w:val="Standard"/>
      </w:pPr>
      <w:bookmarkStart w:id="0" w:name="_GoBack"/>
      <w:bookmarkEnd w:id="0"/>
      <w:r>
        <w:t xml:space="preserve">                                           Adverbs of frequency – part 2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rPr>
          <w:i/>
          <w:iCs/>
        </w:rPr>
        <w:t>napiš anglicky:</w:t>
      </w:r>
      <w:r>
        <w:t xml:space="preserve">    nikdy -                                                      vždycky -</w:t>
      </w:r>
    </w:p>
    <w:p w:rsidR="001C4E1E" w:rsidRDefault="003D084D">
      <w:pPr>
        <w:pStyle w:val="Standard"/>
      </w:pPr>
      <w:r>
        <w:t xml:space="preserve">                            často -                                                        obvykle -</w:t>
      </w:r>
    </w:p>
    <w:p w:rsidR="001C4E1E" w:rsidRDefault="003D084D">
      <w:pPr>
        <w:pStyle w:val="Standard"/>
      </w:pPr>
      <w:r>
        <w:t xml:space="preserve">                            občas -                                             </w:t>
      </w:r>
      <w:r>
        <w:t xml:space="preserve">          normálně, obvykle -</w:t>
      </w:r>
    </w:p>
    <w:p w:rsidR="001C4E1E" w:rsidRDefault="001C4E1E">
      <w:pPr>
        <w:pStyle w:val="Standard"/>
      </w:pPr>
    </w:p>
    <w:p w:rsidR="001C4E1E" w:rsidRDefault="001C4E1E">
      <w:pPr>
        <w:pStyle w:val="Standard"/>
      </w:pPr>
    </w:p>
    <w:p w:rsidR="001C4E1E" w:rsidRDefault="003D084D">
      <w:pPr>
        <w:pStyle w:val="Standard"/>
        <w:rPr>
          <w:i/>
          <w:iCs/>
        </w:rPr>
      </w:pPr>
      <w:r>
        <w:rPr>
          <w:i/>
          <w:iCs/>
        </w:rPr>
        <w:t>Kate vyplnila dotazník o používání počítače. Přečti si jej a doplň věty.</w:t>
      </w:r>
    </w:p>
    <w:p w:rsidR="001C4E1E" w:rsidRDefault="001C4E1E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990"/>
        <w:gridCol w:w="795"/>
        <w:gridCol w:w="870"/>
        <w:gridCol w:w="1200"/>
        <w:gridCol w:w="960"/>
      </w:tblGrid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QUIZ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often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usually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Do you use the Internet for school work?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X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Do you use the Internet for fun?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Do you play computer games?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Do you send emails to your friends?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Do you buy things on the Internet?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Do your parents use the Internet?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X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Do they send emails?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Does your teacher use the </w:t>
            </w:r>
            <w:r>
              <w:rPr>
                <w:sz w:val="20"/>
                <w:szCs w:val="20"/>
              </w:rPr>
              <w:t>Internet?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Do you listen to music on the Internet?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X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1C4E1E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Do you look at the news on the Internet?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1C4E1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4E1E" w:rsidRDefault="003D08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X</w:t>
            </w:r>
          </w:p>
        </w:tc>
      </w:tr>
    </w:tbl>
    <w:p w:rsidR="001C4E1E" w:rsidRDefault="001C4E1E">
      <w:pPr>
        <w:pStyle w:val="Standard"/>
      </w:pPr>
    </w:p>
    <w:p w:rsidR="001C4E1E" w:rsidRDefault="003D084D">
      <w:pPr>
        <w:pStyle w:val="Standard"/>
        <w:rPr>
          <w:color w:val="800000"/>
        </w:rPr>
      </w:pPr>
      <w:r>
        <w:rPr>
          <w:color w:val="800000"/>
        </w:rPr>
        <w:t>Pozor, do vět musíte doplnit příslovce a sloveso. Všechny věty budou v přítomném prostém čase.</w:t>
      </w:r>
    </w:p>
    <w:p w:rsidR="001C4E1E" w:rsidRDefault="001C4E1E">
      <w:pPr>
        <w:pStyle w:val="Standard"/>
        <w:rPr>
          <w:color w:val="800000"/>
        </w:rPr>
      </w:pPr>
    </w:p>
    <w:p w:rsidR="001C4E1E" w:rsidRDefault="003D084D">
      <w:pPr>
        <w:pStyle w:val="Standard"/>
      </w:pPr>
      <w:r>
        <w:t xml:space="preserve">1 Kate   </w:t>
      </w:r>
      <w:r>
        <w:rPr>
          <w:i/>
          <w:iCs/>
          <w:color w:val="800000"/>
        </w:rPr>
        <w:t xml:space="preserve">sometimes uses </w:t>
      </w:r>
      <w:r>
        <w:t xml:space="preserve">the </w:t>
      </w:r>
      <w:r>
        <w:t>Internet for school work.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2 Kate........................................the Internet for fun.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3 She...........................................computer games.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4 She ….......................................emails to her friends.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5 She....................</w:t>
      </w:r>
      <w:r>
        <w:t>..........................things on the Internet.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6 Her parents...................................the Internet.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7 They............................................emails.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8 Kate´s teacher.......................................the Internet.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9 Kate.......</w:t>
      </w:r>
      <w:r>
        <w:t>.....................................music on the Internet.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10 Kate..........................................at the news on the Internet.</w:t>
      </w:r>
    </w:p>
    <w:p w:rsidR="001C4E1E" w:rsidRDefault="001C4E1E">
      <w:pPr>
        <w:pStyle w:val="Standard"/>
      </w:pPr>
    </w:p>
    <w:p w:rsidR="001C4E1E" w:rsidRDefault="003D084D">
      <w:pPr>
        <w:pStyle w:val="Standard"/>
        <w:rPr>
          <w:i/>
          <w:iCs/>
        </w:rPr>
      </w:pPr>
      <w:r>
        <w:rPr>
          <w:i/>
          <w:iCs/>
        </w:rPr>
        <w:t>Napiš své vlastní odpovědi na dotazník – piš celé věty.</w:t>
      </w:r>
    </w:p>
    <w:p w:rsidR="001C4E1E" w:rsidRDefault="001C4E1E">
      <w:pPr>
        <w:pStyle w:val="Standard"/>
        <w:rPr>
          <w:i/>
          <w:iCs/>
        </w:rPr>
      </w:pPr>
    </w:p>
    <w:p w:rsidR="001C4E1E" w:rsidRDefault="003D084D">
      <w:pPr>
        <w:pStyle w:val="Standard"/>
      </w:pPr>
      <w:r>
        <w:t>1..........................................................</w:t>
      </w:r>
      <w:r>
        <w:t>..................................................................................................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2...........................................................................................................................................................</w:t>
      </w:r>
      <w:r>
        <w:t>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3..............................................................................................................................................................</w:t>
      </w:r>
    </w:p>
    <w:p w:rsidR="001C4E1E" w:rsidRDefault="003D084D">
      <w:pPr>
        <w:pStyle w:val="Standard"/>
      </w:pPr>
      <w:r>
        <w:lastRenderedPageBreak/>
        <w:t>4............................................................................................................................................................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5................................................................................................</w:t>
      </w:r>
      <w:r>
        <w:t>.............................................................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6..............................................................................................................................................................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7...............................</w:t>
      </w:r>
      <w:r>
        <w:t>...............................................................................................................................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8..............................................................................................................................</w:t>
      </w:r>
      <w:r>
        <w:t>................................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9..............................................................................................................................................................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10...........................................................</w:t>
      </w:r>
      <w:r>
        <w:t>.................................................................................................</w:t>
      </w:r>
    </w:p>
    <w:p w:rsidR="001C4E1E" w:rsidRDefault="001C4E1E">
      <w:pPr>
        <w:pStyle w:val="Standard"/>
      </w:pPr>
    </w:p>
    <w:p w:rsidR="001C4E1E" w:rsidRDefault="001C4E1E">
      <w:pPr>
        <w:pStyle w:val="Standard"/>
      </w:pPr>
    </w:p>
    <w:p w:rsidR="001C4E1E" w:rsidRDefault="003D084D">
      <w:pPr>
        <w:pStyle w:val="Standard"/>
        <w:rPr>
          <w:i/>
          <w:iCs/>
        </w:rPr>
      </w:pPr>
      <w:r>
        <w:rPr>
          <w:i/>
          <w:iCs/>
        </w:rPr>
        <w:t>piš anglicky: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Obvykle vstávám v sedm hodin.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On vždycky jezdí do školy autobusem.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My nikdy nehrajeme tenis.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Ona často venčí svého psa.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Občas se dívám na</w:t>
      </w:r>
      <w:r>
        <w:t xml:space="preserve"> videa.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Končíme školu obvykle v půl třetí.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Tom sedí vždycky vedle Johna.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Oni často chodí do parku.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Nikdy nepiji čaj s mlékem.</w:t>
      </w:r>
    </w:p>
    <w:p w:rsidR="001C4E1E" w:rsidRDefault="001C4E1E">
      <w:pPr>
        <w:pStyle w:val="Standard"/>
      </w:pPr>
    </w:p>
    <w:p w:rsidR="001C4E1E" w:rsidRDefault="003D084D">
      <w:pPr>
        <w:pStyle w:val="Standard"/>
      </w:pPr>
      <w:r>
        <w:t>Občas jezdím na kole.</w:t>
      </w:r>
    </w:p>
    <w:sectPr w:rsidR="001C4E1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4D" w:rsidRDefault="003D084D">
      <w:r>
        <w:separator/>
      </w:r>
    </w:p>
  </w:endnote>
  <w:endnote w:type="continuationSeparator" w:id="0">
    <w:p w:rsidR="003D084D" w:rsidRDefault="003D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4D" w:rsidRDefault="003D084D">
      <w:r>
        <w:rPr>
          <w:color w:val="000000"/>
        </w:rPr>
        <w:separator/>
      </w:r>
    </w:p>
  </w:footnote>
  <w:footnote w:type="continuationSeparator" w:id="0">
    <w:p w:rsidR="003D084D" w:rsidRDefault="003D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4E1E"/>
    <w:rsid w:val="001C4E1E"/>
    <w:rsid w:val="003D084D"/>
    <w:rsid w:val="00B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8D2B1-6B9F-4CBC-AE5B-13F9E68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Humlová</dc:creator>
  <cp:lastModifiedBy>UCITEL VZOR</cp:lastModifiedBy>
  <cp:revision>2</cp:revision>
  <dcterms:created xsi:type="dcterms:W3CDTF">2020-06-04T19:14:00Z</dcterms:created>
  <dcterms:modified xsi:type="dcterms:W3CDTF">2020-06-04T19:14:00Z</dcterms:modified>
</cp:coreProperties>
</file>