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8E" w:rsidRDefault="00C870E6">
      <w:pPr>
        <w:pStyle w:val="Standard"/>
      </w:pPr>
      <w:bookmarkStart w:id="0" w:name="_GoBack"/>
      <w:bookmarkEnd w:id="0"/>
      <w:r>
        <w:t xml:space="preserve">                  UNIT 5 REVISION – 9. A, B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VOCABULARY</w:t>
      </w:r>
    </w:p>
    <w:p w:rsidR="0035018E" w:rsidRDefault="0035018E">
      <w:pPr>
        <w:pStyle w:val="Standard"/>
      </w:pP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>Unscramble the words and complete the expressions.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</w:pPr>
      <w:r>
        <w:t xml:space="preserve">pto   nac    mug    xbo    gba    suties   cetkap   parwpre    tbeolt    </w:t>
      </w:r>
      <w:r>
        <w:t>rayt     kacpniagg    pcu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a plastic..................                    chewing …........................     a crisp..............................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a foil.....................                      food...............................       a polystyrene.</w:t>
      </w:r>
      <w:r>
        <w:t>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a drinks....................               a cardboard........................      a plastic......................................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a sweet.....................                a paper...............................      a bottl</w:t>
      </w:r>
      <w:r>
        <w:t>e......................................</w:t>
      </w:r>
    </w:p>
    <w:p w:rsidR="0035018E" w:rsidRDefault="0035018E">
      <w:pPr>
        <w:pStyle w:val="Standard"/>
      </w:pPr>
    </w:p>
    <w:p w:rsidR="0035018E" w:rsidRDefault="0035018E">
      <w:pPr>
        <w:pStyle w:val="Standard"/>
      </w:pP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>Complete the sentences with these words There are three words you don´t need.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</w:pPr>
      <w:r>
        <w:t>decompose            championship        aware             chickenpox       rubbish         charity</w:t>
      </w:r>
    </w:p>
    <w:p w:rsidR="0035018E" w:rsidRDefault="00C870E6">
      <w:pPr>
        <w:pStyle w:val="Standard"/>
      </w:pPr>
      <w:r>
        <w:t xml:space="preserve">      recycle          hero        </w:t>
      </w:r>
      <w:r>
        <w:t xml:space="preserve">    fine          breathe      heroine      character       away</w:t>
      </w:r>
    </w:p>
    <w:p w:rsidR="0035018E" w:rsidRDefault="0035018E">
      <w:pPr>
        <w:pStyle w:val="Standard"/>
      </w:pP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Rubbish doesn´t..........................in the cold air.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If you drive too fast, you have to pay a....................................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 xml:space="preserve">It´s important to make </w:t>
      </w:r>
      <w:r>
        <w:t>people............................of global problems.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We................................plastic, paper, metal and glass.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If you want to help people in need, you can give money to...............................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The main female character in a book or film</w:t>
      </w:r>
      <w:r>
        <w:t xml:space="preserve"> is called the.................................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................................is a typical illness that we get as children.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We need oxygen to...............................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We throw away too much.......................................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</w:pPr>
      <w:r>
        <w:t>Congratulations</w:t>
      </w:r>
      <w:r>
        <w:t>! You´ve won the...........................................</w:t>
      </w:r>
    </w:p>
    <w:p w:rsidR="0035018E" w:rsidRDefault="0035018E">
      <w:pPr>
        <w:pStyle w:val="Standard"/>
      </w:pP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>Make sentences with these words.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</w:pPr>
      <w:r>
        <w:t>seal.........................................................................................................................</w:t>
      </w:r>
    </w:p>
    <w:p w:rsidR="0035018E" w:rsidRDefault="00C870E6">
      <w:pPr>
        <w:pStyle w:val="Standard"/>
      </w:pPr>
      <w:r>
        <w:t>personality........................</w:t>
      </w:r>
      <w:r>
        <w:t>......................................................................................</w:t>
      </w:r>
    </w:p>
    <w:p w:rsidR="0035018E" w:rsidRDefault="00C870E6">
      <w:pPr>
        <w:pStyle w:val="Standard"/>
      </w:pPr>
      <w:r>
        <w:t>government...............................................................................................................</w:t>
      </w:r>
    </w:p>
    <w:p w:rsidR="0035018E" w:rsidRDefault="00C870E6">
      <w:pPr>
        <w:pStyle w:val="Standard"/>
      </w:pPr>
      <w:r>
        <w:t>dive...........................................</w:t>
      </w:r>
      <w:r>
        <w:t>................................................................................</w:t>
      </w:r>
    </w:p>
    <w:p w:rsidR="0035018E" w:rsidRDefault="00C870E6">
      <w:pPr>
        <w:pStyle w:val="Standard"/>
      </w:pPr>
      <w:r>
        <w:t>organize....................................................................................................................</w:t>
      </w:r>
    </w:p>
    <w:p w:rsidR="0035018E" w:rsidRDefault="00C870E6">
      <w:pPr>
        <w:pStyle w:val="Standard"/>
      </w:pPr>
      <w:r>
        <w:t>silly...........................................................................................................................</w:t>
      </w:r>
    </w:p>
    <w:p w:rsidR="0035018E" w:rsidRDefault="00C870E6">
      <w:pPr>
        <w:pStyle w:val="Standard"/>
      </w:pPr>
      <w:r>
        <w:t>wound.......................................................................................................................</w:t>
      </w:r>
    </w:p>
    <w:p w:rsidR="0035018E" w:rsidRDefault="00C870E6">
      <w:pPr>
        <w:pStyle w:val="Standard"/>
      </w:pPr>
      <w:r>
        <w:lastRenderedPageBreak/>
        <w:t>GR</w:t>
      </w:r>
      <w:r>
        <w:t>AMMAR</w:t>
      </w: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>Complete the sentences. Use the correct form of the verb in brackets.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 xml:space="preserve">1 </w:t>
      </w:r>
      <w:r>
        <w:t>….............ever....................to Britain? (be)</w:t>
      </w:r>
    </w:p>
    <w:p w:rsidR="0035018E" w:rsidRDefault="00C870E6">
      <w:pPr>
        <w:pStyle w:val="Standard"/>
        <w:rPr>
          <w:i/>
          <w:iCs/>
        </w:rPr>
      </w:pPr>
      <w:r>
        <w:t xml:space="preserve">  Yes, I..................My parents........................me to London last summer. (take)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2 I.......................fo</w:t>
      </w:r>
      <w:r>
        <w:t>otball with my friends when I.............................my ankle. (play, break)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3 …...............ever...................an octopus? (eat)</w:t>
      </w:r>
    </w:p>
    <w:p w:rsidR="0035018E" w:rsidRDefault="00C870E6">
      <w:pPr>
        <w:pStyle w:val="Standard"/>
        <w:rPr>
          <w:i/>
          <w:iCs/>
        </w:rPr>
      </w:pPr>
      <w:r>
        <w:t xml:space="preserve">   No, I...................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4 When...................you..................Tom? (see)</w:t>
      </w:r>
    </w:p>
    <w:p w:rsidR="0035018E" w:rsidRDefault="00C870E6">
      <w:pPr>
        <w:pStyle w:val="Standard"/>
        <w:rPr>
          <w:i/>
          <w:iCs/>
        </w:rPr>
      </w:pPr>
      <w:r>
        <w:t xml:space="preserve">   About a week ago.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 xml:space="preserve">5 How </w:t>
      </w:r>
      <w:r>
        <w:t>long.......................you.........................that mobile phone? (have)</w:t>
      </w:r>
    </w:p>
    <w:p w:rsidR="0035018E" w:rsidRDefault="00C870E6">
      <w:pPr>
        <w:pStyle w:val="Standard"/>
        <w:rPr>
          <w:i/>
          <w:iCs/>
        </w:rPr>
      </w:pPr>
      <w:r>
        <w:t xml:space="preserve">   Since August.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6 Where´s Mike?</w:t>
      </w:r>
    </w:p>
    <w:p w:rsidR="0035018E" w:rsidRDefault="00C870E6">
      <w:pPr>
        <w:pStyle w:val="Standard"/>
        <w:rPr>
          <w:i/>
          <w:iCs/>
        </w:rPr>
      </w:pPr>
      <w:r>
        <w:t xml:space="preserve">   He..................................to the post office. (go)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 xml:space="preserve">7 When I was a kid, I.......................................spinach. (not </w:t>
      </w:r>
      <w:r>
        <w:t>like)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8 While we................................dinner in the restaurant, somebody......................our car. (have, steal)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9 Stuart................................just.............................some good news. (receive)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10 William Shakespeare.....</w:t>
      </w:r>
      <w:r>
        <w:t>....................plays and poems. (write)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t>11 J. K. Rowling...................................awards for her Harry Potter books. (win)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  <w:rPr>
          <w:i/>
          <w:iCs/>
        </w:rPr>
      </w:pPr>
      <w:r>
        <w:rPr>
          <w:i/>
          <w:iCs/>
        </w:rPr>
        <w:t>Translate.</w:t>
      </w:r>
    </w:p>
    <w:p w:rsidR="0035018E" w:rsidRDefault="0035018E">
      <w:pPr>
        <w:pStyle w:val="Standard"/>
        <w:rPr>
          <w:i/>
          <w:iCs/>
        </w:rPr>
      </w:pPr>
    </w:p>
    <w:p w:rsidR="0035018E" w:rsidRDefault="00C870E6">
      <w:pPr>
        <w:pStyle w:val="Standard"/>
      </w:pPr>
      <w:r>
        <w:t>1 Před dvěma lety jsem jel do Španělska.</w:t>
      </w:r>
    </w:p>
    <w:p w:rsidR="0035018E" w:rsidRDefault="00C870E6">
      <w:pPr>
        <w:pStyle w:val="Standard"/>
      </w:pPr>
      <w:r>
        <w:t>2 Někdo právě zaklepal na dveře.</w:t>
      </w:r>
    </w:p>
    <w:p w:rsidR="0035018E" w:rsidRDefault="00C870E6">
      <w:pPr>
        <w:pStyle w:val="Standard"/>
      </w:pPr>
      <w:r>
        <w:t>3 Nikdy nejela na koni.</w:t>
      </w:r>
    </w:p>
    <w:p w:rsidR="0035018E" w:rsidRDefault="00C870E6">
      <w:pPr>
        <w:pStyle w:val="Standard"/>
      </w:pPr>
      <w:r>
        <w:t>4 Včera</w:t>
      </w:r>
      <w:r>
        <w:t xml:space="preserve"> jsem byl doma.</w:t>
      </w:r>
    </w:p>
    <w:p w:rsidR="0035018E" w:rsidRDefault="00C870E6">
      <w:pPr>
        <w:pStyle w:val="Standard"/>
      </w:pPr>
      <w:r>
        <w:t>5 Bydlíme tu od roku 2014.</w:t>
      </w:r>
    </w:p>
    <w:p w:rsidR="0035018E" w:rsidRDefault="00C870E6">
      <w:pPr>
        <w:pStyle w:val="Standard"/>
      </w:pPr>
      <w:r>
        <w:t>6 Vyzkoušel jsi někdy nějaký nebezpečný sport?</w:t>
      </w:r>
    </w:p>
    <w:p w:rsidR="0035018E" w:rsidRDefault="00C870E6">
      <w:pPr>
        <w:pStyle w:val="Standard"/>
      </w:pPr>
      <w:r>
        <w:t>7 Nebyli jsme ve škole měsíc.</w:t>
      </w:r>
    </w:p>
    <w:p w:rsidR="0035018E" w:rsidRDefault="00C870E6">
      <w:pPr>
        <w:pStyle w:val="Standard"/>
      </w:pPr>
      <w:r>
        <w:t>8 Kdy jsi se začal učit anglicky?</w:t>
      </w:r>
    </w:p>
    <w:p w:rsidR="0035018E" w:rsidRDefault="00C870E6">
      <w:pPr>
        <w:pStyle w:val="Standard"/>
      </w:pPr>
      <w:r>
        <w:t>9 George právě odešel.</w:t>
      </w:r>
    </w:p>
    <w:p w:rsidR="0035018E" w:rsidRDefault="00C870E6">
      <w:pPr>
        <w:pStyle w:val="Standard"/>
      </w:pPr>
      <w:r>
        <w:t>10 Mluvili jsme spolu dnes ráno.</w:t>
      </w:r>
    </w:p>
    <w:p w:rsidR="0035018E" w:rsidRDefault="0035018E">
      <w:pPr>
        <w:pStyle w:val="Standard"/>
      </w:pPr>
    </w:p>
    <w:p w:rsidR="0035018E" w:rsidRDefault="0035018E">
      <w:pPr>
        <w:pStyle w:val="Standard"/>
      </w:pPr>
    </w:p>
    <w:p w:rsidR="0035018E" w:rsidRDefault="0035018E">
      <w:pPr>
        <w:pStyle w:val="Standard"/>
        <w:rPr>
          <w:i/>
          <w:iCs/>
        </w:rPr>
      </w:pPr>
    </w:p>
    <w:p w:rsidR="0035018E" w:rsidRDefault="0035018E">
      <w:pPr>
        <w:pStyle w:val="Standard"/>
        <w:rPr>
          <w:i/>
          <w:iCs/>
        </w:rPr>
      </w:pPr>
    </w:p>
    <w:p w:rsidR="0035018E" w:rsidRDefault="0035018E">
      <w:pPr>
        <w:pStyle w:val="Standard"/>
        <w:rPr>
          <w:i/>
          <w:iCs/>
        </w:rPr>
      </w:pPr>
    </w:p>
    <w:sectPr w:rsidR="003501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E6" w:rsidRDefault="00C870E6">
      <w:r>
        <w:separator/>
      </w:r>
    </w:p>
  </w:endnote>
  <w:endnote w:type="continuationSeparator" w:id="0">
    <w:p w:rsidR="00C870E6" w:rsidRDefault="00C8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E6" w:rsidRDefault="00C870E6">
      <w:r>
        <w:rPr>
          <w:color w:val="000000"/>
        </w:rPr>
        <w:separator/>
      </w:r>
    </w:p>
  </w:footnote>
  <w:footnote w:type="continuationSeparator" w:id="0">
    <w:p w:rsidR="00C870E6" w:rsidRDefault="00C8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5018E"/>
    <w:rsid w:val="0035018E"/>
    <w:rsid w:val="006019B7"/>
    <w:rsid w:val="00C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DC0C-5160-4EF9-80F3-68A7587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2020-04-16T18:38:00Z</dcterms:created>
  <dcterms:modified xsi:type="dcterms:W3CDTF">2020-04-16T18:38:00Z</dcterms:modified>
</cp:coreProperties>
</file>