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EA" w:rsidRDefault="004C134F">
      <w:pPr>
        <w:pStyle w:val="Standard"/>
      </w:pPr>
      <w:bookmarkStart w:id="0" w:name="_GoBack"/>
      <w:bookmarkEnd w:id="0"/>
      <w:r>
        <w:t xml:space="preserve"> </w:t>
      </w:r>
      <w:r>
        <w:rPr>
          <w:i/>
          <w:iCs/>
        </w:rPr>
        <w:t>Do all the exrcises connected with this text. Then read the text aloud and translate it. Vypracuj nejprve všechna cvičení k textu, pak si jej přečti nahlas a přelož.</w:t>
      </w:r>
      <w:r>
        <w:t xml:space="preserve">    </w:t>
      </w:r>
    </w:p>
    <w:p w:rsidR="000065EA" w:rsidRDefault="004C134F">
      <w:pPr>
        <w:pStyle w:val="Standard"/>
      </w:pPr>
      <w:r>
        <w:t xml:space="preserve">                              </w:t>
      </w:r>
    </w:p>
    <w:p w:rsidR="000065EA" w:rsidRDefault="004C134F">
      <w:pPr>
        <w:pStyle w:val="Standard"/>
      </w:pPr>
      <w:r>
        <w:t xml:space="preserve">                                               „The best car in the world“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    Henry Royce did not like his Deauville car, which ran badly and often broke down. So he decided to make a better car himself, and in 1904 he</w:t>
      </w:r>
      <w:r>
        <w:t xml:space="preserve"> produced his first two-cylinder model. Charles Rolls, a car manufacturer, was very impressed by Royce´s car, and soon Rolls and Royce went into business together. One of their first models was the Silver Ghost. In 1907, a Silver Ghost broke the world´s en</w:t>
      </w:r>
      <w:r>
        <w:t xml:space="preserve">durance record by driving 14,371 miles (23,120 km) without breaking down once. After the drive, it cost just over </w:t>
      </w:r>
      <w:r>
        <w:t xml:space="preserve">£2 to put the car back into perfect condition. It is not surprising that the Silver Ghost was called „the best car in the world“. Rolls-Royce </w:t>
      </w:r>
      <w:r>
        <w:t xml:space="preserve">cars are famous for running quietly: an advertisement for one model said „the loudest noise is the ticking of the clock“. The cars are made very carefully. A lot of the work is done by hand, and they take a long time to manufacture: only twelve cars leave </w:t>
      </w:r>
      <w:r>
        <w:t>the factory every day.</w:t>
      </w:r>
    </w:p>
    <w:p w:rsidR="000065EA" w:rsidRDefault="000065EA">
      <w:pPr>
        <w:pStyle w:val="Standard"/>
      </w:pP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>True or false? Rozhodni, zda jsou následující věty pravdivé nebo ne: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1 Henry Royce didn´t like cars.    …........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2 Charles Ross had a car factory.     …..........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3 The Silver Ghost was the first Rolls-Royce car. ….......</w:t>
      </w:r>
      <w:r>
        <w:t>..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4 A Rolls-Royce car cost only £2 in 1907.    ….............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5 These cars have a very loud clock.      …............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6 Every day twelve Rolls-Royce cars are finished.    …..........</w:t>
      </w:r>
    </w:p>
    <w:p w:rsidR="000065EA" w:rsidRDefault="000065EA">
      <w:pPr>
        <w:pStyle w:val="Standard"/>
      </w:pP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>What does it mean? Co to znamená ? Vyber jednu možnost ke každému vý</w:t>
      </w:r>
      <w:r>
        <w:rPr>
          <w:i/>
          <w:iCs/>
        </w:rPr>
        <w:t>razu.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 xml:space="preserve">7 It broke down.   </w:t>
      </w:r>
      <w:r>
        <w:rPr>
          <w:i/>
          <w:iCs/>
        </w:rPr>
        <w:t>A It made noise.     B Pieces fell off it.     C It stopped working.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 xml:space="preserve">8 Charles Ross was very impressed by Royce´s car.  </w:t>
      </w:r>
      <w:r>
        <w:rPr>
          <w:i/>
          <w:iCs/>
        </w:rPr>
        <w:t xml:space="preserve">A He thought it was good.    B He wanted it.  </w:t>
      </w: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C  He didn´t understand it.</w:t>
      </w:r>
    </w:p>
    <w:p w:rsidR="000065EA" w:rsidRDefault="004C134F">
      <w:pPr>
        <w:pStyle w:val="Standard"/>
      </w:pPr>
      <w:r>
        <w:t xml:space="preserve">9 model        </w:t>
      </w:r>
      <w:r>
        <w:rPr>
          <w:i/>
          <w:iCs/>
        </w:rPr>
        <w:t>A picture    B small car   C sort of car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>10 endurance</w:t>
      </w:r>
      <w:r>
        <w:rPr>
          <w:i/>
          <w:iCs/>
        </w:rPr>
        <w:t xml:space="preserve">   A going fast     B going on for a long time   C being easy to drive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 xml:space="preserve">11 </w:t>
      </w:r>
      <w:r>
        <w:t xml:space="preserve">Rolls-Royce cars are famous.   </w:t>
      </w:r>
      <w:r>
        <w:rPr>
          <w:i/>
          <w:iCs/>
        </w:rPr>
        <w:t>A They are very good.  B Everybody knows about them.</w:t>
      </w: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C They are very quiet.</w:t>
      </w:r>
    </w:p>
    <w:p w:rsidR="000065EA" w:rsidRDefault="004C134F">
      <w:pPr>
        <w:pStyle w:val="Standard"/>
      </w:pPr>
      <w:r>
        <w:t xml:space="preserve">12 manufacture   </w:t>
      </w:r>
      <w:r>
        <w:rPr>
          <w:i/>
          <w:iCs/>
        </w:rPr>
        <w:t>A make  B sell  C finish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 xml:space="preserve">Use these words in sentences. Použij tato slova ve </w:t>
      </w:r>
      <w:r>
        <w:rPr>
          <w:i/>
          <w:iCs/>
        </w:rPr>
        <w:t>větách.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 xml:space="preserve">better                                                                  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together                                                              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quietly                                                                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lastRenderedPageBreak/>
        <w:t xml:space="preserve">first  </w:t>
      </w:r>
      <w:r>
        <w:t xml:space="preserve">                                               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just                                                                            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record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perfect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the loudest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  <w:rPr>
          <w:i/>
          <w:iCs/>
        </w:rPr>
      </w:pPr>
      <w:r>
        <w:rPr>
          <w:i/>
          <w:iCs/>
        </w:rPr>
        <w:t>Put the parts of the text into the correct order. Seřaď části textu, jak jdou za sebou.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>BOY DRIVER SAVES FATHER</w:t>
      </w:r>
    </w:p>
    <w:p w:rsidR="000065EA" w:rsidRDefault="000065EA">
      <w:pPr>
        <w:pStyle w:val="Standard"/>
      </w:pPr>
    </w:p>
    <w:p w:rsidR="000065EA" w:rsidRDefault="004C134F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 Mr Spencer is doing well in hospital, and doctors say Mark did the right thing.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b</w:t>
      </w:r>
      <w:r>
        <w:rPr>
          <w:sz w:val="22"/>
          <w:szCs w:val="22"/>
        </w:rPr>
        <w:t xml:space="preserve"> But he didn´t stop to call an ambulance; he pushed his father across the seat and drove to the nearest hospital.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 </w:t>
      </w:r>
      <w:r>
        <w:rPr>
          <w:sz w:val="22"/>
          <w:szCs w:val="22"/>
        </w:rPr>
        <w:t xml:space="preserve">Nine-year-old Marl Spencer was out for a drive with his </w:t>
      </w:r>
      <w:r>
        <w:rPr>
          <w:sz w:val="22"/>
          <w:szCs w:val="22"/>
        </w:rPr>
        <w:t>father.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</w:t>
      </w:r>
      <w:r>
        <w:rPr>
          <w:sz w:val="22"/>
          <w:szCs w:val="22"/>
        </w:rPr>
        <w:t xml:space="preserve"> Mark is only four feet tall: he can just see over the dashboard and reach pedals with his feet.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 </w:t>
      </w:r>
      <w:r>
        <w:rPr>
          <w:sz w:val="22"/>
          <w:szCs w:val="22"/>
        </w:rPr>
        <w:t>He drove two miles on a busy road. „I did drive through a red light once, but there weren´t too many problems,“ said young Mark.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 </w:t>
      </w:r>
      <w:r>
        <w:rPr>
          <w:sz w:val="22"/>
          <w:szCs w:val="22"/>
        </w:rPr>
        <w:t>The 47-year-o</w:t>
      </w:r>
      <w:r>
        <w:rPr>
          <w:sz w:val="22"/>
          <w:szCs w:val="22"/>
        </w:rPr>
        <w:t>ld Philip Spencer had a heart attack, and stopped the car just in time.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 </w:t>
      </w:r>
      <w:r>
        <w:rPr>
          <w:sz w:val="22"/>
          <w:szCs w:val="22"/>
        </w:rPr>
        <w:t>His mother, Blanche Spencer, says,“Thank God he was with his father and not me: I can´t drive.“</w:t>
      </w:r>
    </w:p>
    <w:p w:rsidR="000065EA" w:rsidRDefault="000065EA">
      <w:pPr>
        <w:pStyle w:val="Standard"/>
        <w:rPr>
          <w:sz w:val="22"/>
          <w:szCs w:val="22"/>
        </w:rPr>
      </w:pPr>
    </w:p>
    <w:p w:rsidR="000065EA" w:rsidRDefault="004C134F">
      <w:pPr>
        <w:pStyle w:val="Standard"/>
      </w:pPr>
      <w:r>
        <w:t>1............2.............3............4............5............6...........7.....</w:t>
      </w:r>
      <w:r>
        <w:t>........</w:t>
      </w:r>
    </w:p>
    <w:p w:rsidR="000065EA" w:rsidRDefault="000065EA">
      <w:pPr>
        <w:pStyle w:val="Standard"/>
      </w:pPr>
    </w:p>
    <w:p w:rsidR="000065EA" w:rsidRDefault="000065EA">
      <w:pPr>
        <w:pStyle w:val="Standard"/>
      </w:pPr>
    </w:p>
    <w:p w:rsidR="000065EA" w:rsidRDefault="004C134F">
      <w:pPr>
        <w:pStyle w:val="Standard"/>
        <w:rPr>
          <w:b/>
          <w:bCs/>
          <w:i/>
          <w:iCs/>
        </w:rPr>
      </w:pPr>
      <w:r>
        <w:rPr>
          <w:i/>
          <w:iCs/>
        </w:rPr>
        <w:t xml:space="preserve">Put in </w:t>
      </w:r>
      <w:r>
        <w:rPr>
          <w:b/>
          <w:bCs/>
          <w:i/>
          <w:iCs/>
        </w:rPr>
        <w:t>a, an, the</w:t>
      </w:r>
      <w:r>
        <w:rPr>
          <w:i/>
          <w:iCs/>
        </w:rPr>
        <w:t xml:space="preserve"> where necessary; or don´t put anything. Doplň člen určitý nebo neurčitý, kam patří. Nělde nebude nic.</w:t>
      </w:r>
    </w:p>
    <w:p w:rsidR="000065EA" w:rsidRDefault="000065EA">
      <w:pPr>
        <w:pStyle w:val="Standard"/>
        <w:rPr>
          <w:i/>
          <w:iCs/>
        </w:rPr>
      </w:pPr>
    </w:p>
    <w:p w:rsidR="000065EA" w:rsidRDefault="004C134F">
      <w:pPr>
        <w:pStyle w:val="Standard"/>
      </w:pPr>
      <w:r>
        <w:t>John Calloway is...........bank manager. He works in...........bank in …........centre of........London.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Every morning he </w:t>
      </w:r>
      <w:r>
        <w:t>gets up at seven o´clock, has …........breakfast and …......cup of.........coffee, and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reads …......Times. Then he goes to...........work by..........bus. In...........morning he usually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 xml:space="preserve">makes.............telephone calls, sees............customers and </w:t>
      </w:r>
      <w:r>
        <w:t>dictates..................letters. He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has...........lunch at...........restaurant near............bank. In...........afternoon he works until five or five-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thirty, and then goes...........home. He doesn´t work on............Saturdays or.............Sund</w:t>
      </w:r>
      <w:r>
        <w:t>ays: he goes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to ….......cinema or reads. He likes …..........novels and.............history. He is not married. He</w:t>
      </w:r>
    </w:p>
    <w:p w:rsidR="000065EA" w:rsidRDefault="000065EA">
      <w:pPr>
        <w:pStyle w:val="Standard"/>
      </w:pPr>
    </w:p>
    <w:p w:rsidR="000065EA" w:rsidRDefault="004C134F">
      <w:pPr>
        <w:pStyle w:val="Standard"/>
      </w:pPr>
      <w:r>
        <w:t>has.............sister in...............Oxford and..............brother in..............London.</w:t>
      </w:r>
    </w:p>
    <w:p w:rsidR="000065EA" w:rsidRDefault="000065EA">
      <w:pPr>
        <w:pStyle w:val="Standard"/>
      </w:pPr>
    </w:p>
    <w:p w:rsidR="000065EA" w:rsidRDefault="000065EA">
      <w:pPr>
        <w:pStyle w:val="Standard"/>
      </w:pPr>
    </w:p>
    <w:p w:rsidR="000065EA" w:rsidRDefault="000065EA">
      <w:pPr>
        <w:pStyle w:val="Standard"/>
      </w:pPr>
    </w:p>
    <w:p w:rsidR="000065EA" w:rsidRDefault="000065EA">
      <w:pPr>
        <w:pStyle w:val="Standard"/>
      </w:pPr>
    </w:p>
    <w:sectPr w:rsidR="000065E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4F" w:rsidRDefault="004C134F">
      <w:r>
        <w:separator/>
      </w:r>
    </w:p>
  </w:endnote>
  <w:endnote w:type="continuationSeparator" w:id="0">
    <w:p w:rsidR="004C134F" w:rsidRDefault="004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4F" w:rsidRDefault="004C134F">
      <w:r>
        <w:rPr>
          <w:color w:val="000000"/>
        </w:rPr>
        <w:separator/>
      </w:r>
    </w:p>
  </w:footnote>
  <w:footnote w:type="continuationSeparator" w:id="0">
    <w:p w:rsidR="004C134F" w:rsidRDefault="004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65EA"/>
    <w:rsid w:val="000065EA"/>
    <w:rsid w:val="004C134F"/>
    <w:rsid w:val="005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85F8F-4BD9-4204-A39B-0276C5A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2020-05-01T08:07:00Z</dcterms:created>
  <dcterms:modified xsi:type="dcterms:W3CDTF">2020-05-01T08:07:00Z</dcterms:modified>
</cp:coreProperties>
</file>