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AC" w:rsidRDefault="00EE3190">
      <w:pPr>
        <w:spacing w:after="10" w:line="249" w:lineRule="auto"/>
        <w:ind w:left="-5" w:right="0"/>
      </w:pPr>
      <w:bookmarkStart w:id="0" w:name="_GoBack"/>
      <w:bookmarkEnd w:id="0"/>
      <w:r>
        <w:rPr>
          <w:i/>
          <w:sz w:val="24"/>
        </w:rPr>
        <w:t xml:space="preserve">Zopakuj si pravidla pro tvoření příslovců z přídavných jmen (pracovní sešit str. 72/6.5) a doplň tabulku: </w:t>
      </w:r>
    </w:p>
    <w:p w:rsidR="002414AC" w:rsidRDefault="00EE3190">
      <w:pPr>
        <w:spacing w:line="259" w:lineRule="auto"/>
        <w:ind w:left="0" w:right="0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9648" w:type="dxa"/>
        <w:tblInd w:w="2" w:type="dxa"/>
        <w:tblCellMar>
          <w:top w:w="62" w:type="dxa"/>
          <w:left w:w="5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992"/>
        <w:gridCol w:w="1666"/>
        <w:gridCol w:w="1649"/>
        <w:gridCol w:w="1426"/>
        <w:gridCol w:w="1981"/>
        <w:gridCol w:w="1934"/>
      </w:tblGrid>
      <w:tr w:rsidR="002414AC">
        <w:trPr>
          <w:trHeight w:val="39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   příd. jm.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  příslovce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    adjective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      adverb </w:t>
            </w:r>
          </w:p>
        </w:tc>
      </w:tr>
      <w:tr w:rsidR="002414AC">
        <w:trPr>
          <w:trHeight w:val="38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snadný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i/>
                <w:sz w:val="24"/>
              </w:rPr>
              <w:t xml:space="preserve">   easy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i/>
                <w:sz w:val="24"/>
              </w:rPr>
              <w:t xml:space="preserve">easily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těžký (váha)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2414AC">
        <w:trPr>
          <w:trHeight w:val="38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šťastný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krásný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2414AC">
        <w:trPr>
          <w:trHeight w:val="38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rychlý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opatrný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2414AC">
        <w:trPr>
          <w:trHeight w:val="38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tichý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pyšný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2414AC">
        <w:trPr>
          <w:trHeight w:val="38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  <w:jc w:val="both"/>
            </w:pPr>
            <w:r>
              <w:rPr>
                <w:sz w:val="24"/>
              </w:rPr>
              <w:t xml:space="preserve">statečný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plný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2414AC">
        <w:trPr>
          <w:trHeight w:val="38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pomalý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hrozný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2414AC">
        <w:trPr>
          <w:trHeight w:val="38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dobrý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jistý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2414AC">
        <w:trPr>
          <w:trHeight w:val="38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špatný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bezpečný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2414AC">
        <w:trPr>
          <w:trHeight w:val="38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hlasitý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tvrdý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2414AC">
        <w:trPr>
          <w:trHeight w:val="38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3" w:right="0" w:firstLine="0"/>
            </w:pPr>
            <w:r>
              <w:rPr>
                <w:sz w:val="24"/>
              </w:rPr>
              <w:t xml:space="preserve">smutný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obvyklý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4AC" w:rsidRDefault="00EE319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2414AC" w:rsidRDefault="00EE3190">
      <w:pPr>
        <w:spacing w:line="259" w:lineRule="auto"/>
        <w:ind w:left="0" w:right="0" w:firstLine="0"/>
      </w:pPr>
      <w:r>
        <w:rPr>
          <w:i/>
          <w:sz w:val="24"/>
        </w:rPr>
        <w:t xml:space="preserve"> </w:t>
      </w:r>
    </w:p>
    <w:p w:rsidR="002414AC" w:rsidRDefault="00EE3190">
      <w:pPr>
        <w:spacing w:after="22" w:line="259" w:lineRule="auto"/>
        <w:ind w:left="0" w:right="0" w:firstLine="0"/>
      </w:pPr>
      <w:r>
        <w:rPr>
          <w:i/>
          <w:sz w:val="24"/>
        </w:rPr>
        <w:t xml:space="preserve"> </w:t>
      </w:r>
    </w:p>
    <w:p w:rsidR="002414AC" w:rsidRDefault="00EE3190">
      <w:pPr>
        <w:spacing w:after="10" w:line="249" w:lineRule="auto"/>
        <w:ind w:left="-5" w:right="0"/>
      </w:pPr>
      <w:r>
        <w:rPr>
          <w:i/>
          <w:sz w:val="24"/>
        </w:rPr>
        <w:t xml:space="preserve">Doplň do vět přídavné jméno nebo příslovce: </w:t>
      </w:r>
    </w:p>
    <w:p w:rsidR="002414AC" w:rsidRDefault="00EE3190">
      <w:pPr>
        <w:spacing w:after="14" w:line="259" w:lineRule="auto"/>
        <w:ind w:left="0" w:right="0" w:firstLine="0"/>
      </w:pPr>
      <w:r>
        <w:rPr>
          <w:i/>
          <w:sz w:val="24"/>
        </w:rPr>
        <w:t xml:space="preserve"> </w:t>
      </w:r>
    </w:p>
    <w:p w:rsidR="002414AC" w:rsidRDefault="00EE3190">
      <w:pPr>
        <w:ind w:left="-5" w:right="1108"/>
      </w:pPr>
      <w:r>
        <w:t xml:space="preserve">1 I always do my homework............................................. . (quick / quickly) 2 My mum tells me to eat …........................................ . (slow / slowly) </w:t>
      </w:r>
    </w:p>
    <w:p w:rsidR="002414AC" w:rsidRDefault="00EE3190">
      <w:pPr>
        <w:numPr>
          <w:ilvl w:val="0"/>
          <w:numId w:val="1"/>
        </w:numPr>
        <w:ind w:right="1108" w:hanging="211"/>
      </w:pPr>
      <w:r>
        <w:t xml:space="preserve">I like.............................music. (loud / loudly) </w:t>
      </w:r>
    </w:p>
    <w:p w:rsidR="002414AC" w:rsidRDefault="00EE3190">
      <w:pPr>
        <w:numPr>
          <w:ilvl w:val="0"/>
          <w:numId w:val="1"/>
        </w:numPr>
        <w:ind w:right="1108" w:hanging="211"/>
      </w:pPr>
      <w:r>
        <w:t xml:space="preserve">Our teacher can talk very................................ . (angry / angrily) </w:t>
      </w:r>
    </w:p>
    <w:p w:rsidR="002414AC" w:rsidRDefault="00EE3190">
      <w:pPr>
        <w:numPr>
          <w:ilvl w:val="0"/>
          <w:numId w:val="1"/>
        </w:numPr>
        <w:ind w:right="1108" w:hanging="211"/>
      </w:pPr>
      <w:r>
        <w:t xml:space="preserve">This exercise is........................................ . (easy / easily) 6 It´s raining...................................... . (heavy / heavily) </w:t>
      </w:r>
    </w:p>
    <w:p w:rsidR="002414AC" w:rsidRDefault="00EE3190">
      <w:pPr>
        <w:numPr>
          <w:ilvl w:val="0"/>
          <w:numId w:val="2"/>
        </w:numPr>
        <w:ind w:right="1108" w:hanging="211"/>
      </w:pPr>
      <w:r>
        <w:t>My bag is very …............</w:t>
      </w:r>
      <w:r>
        <w:t xml:space="preserve">.................... . (heavy / heavily) </w:t>
      </w:r>
    </w:p>
    <w:p w:rsidR="002414AC" w:rsidRDefault="00EE3190">
      <w:pPr>
        <w:numPr>
          <w:ilvl w:val="0"/>
          <w:numId w:val="2"/>
        </w:numPr>
        <w:ind w:right="1108" w:hanging="211"/>
      </w:pPr>
      <w:r>
        <w:t xml:space="preserve">I can speak English.............................. . (good / well) </w:t>
      </w:r>
    </w:p>
    <w:p w:rsidR="002414AC" w:rsidRDefault="00EE3190">
      <w:pPr>
        <w:numPr>
          <w:ilvl w:val="0"/>
          <w:numId w:val="2"/>
        </w:numPr>
        <w:ind w:right="1108" w:hanging="211"/>
      </w:pPr>
      <w:r>
        <w:t>The weather is ….................................... today. (beautiful / beautifully) 10 I can sing ….................................. . (bad / ba</w:t>
      </w:r>
      <w:r>
        <w:t xml:space="preserve">dly) </w:t>
      </w:r>
    </w:p>
    <w:p w:rsidR="002414AC" w:rsidRDefault="00EE3190">
      <w:pPr>
        <w:spacing w:line="259" w:lineRule="auto"/>
        <w:ind w:left="0" w:right="0" w:firstLine="0"/>
      </w:pPr>
      <w:r>
        <w:t xml:space="preserve"> </w:t>
      </w:r>
    </w:p>
    <w:p w:rsidR="002414AC" w:rsidRDefault="00EE3190">
      <w:pPr>
        <w:spacing w:after="22" w:line="259" w:lineRule="auto"/>
        <w:ind w:left="0" w:right="0" w:firstLine="0"/>
      </w:pPr>
      <w:r>
        <w:rPr>
          <w:i/>
          <w:sz w:val="24"/>
        </w:rPr>
        <w:t xml:space="preserve"> </w:t>
      </w:r>
    </w:p>
    <w:p w:rsidR="002414AC" w:rsidRDefault="00EE3190">
      <w:pPr>
        <w:spacing w:after="10" w:line="249" w:lineRule="auto"/>
        <w:ind w:left="-5" w:right="0"/>
      </w:pPr>
      <w:r>
        <w:rPr>
          <w:i/>
          <w:sz w:val="24"/>
        </w:rPr>
        <w:t xml:space="preserve">Utvoř příslovce a doplň je do textu: </w:t>
      </w:r>
    </w:p>
    <w:p w:rsidR="002414AC" w:rsidRDefault="00EE3190">
      <w:pPr>
        <w:spacing w:line="259" w:lineRule="auto"/>
        <w:ind w:left="0" w:right="0" w:firstLine="0"/>
      </w:pPr>
      <w:r>
        <w:rPr>
          <w:b/>
          <w:i/>
          <w:sz w:val="24"/>
        </w:rPr>
        <w:t xml:space="preserve"> </w:t>
      </w:r>
    </w:p>
    <w:p w:rsidR="002414AC" w:rsidRDefault="00EE3190">
      <w:pPr>
        <w:spacing w:line="259" w:lineRule="auto"/>
        <w:ind w:left="0" w:right="0" w:firstLine="0"/>
      </w:pPr>
      <w:r>
        <w:rPr>
          <w:b/>
          <w:i/>
          <w:sz w:val="24"/>
        </w:rPr>
        <w:t xml:space="preserve">        bad   good   happy   excited   careful   sad   proud   slow  hard   loud </w:t>
      </w:r>
    </w:p>
    <w:p w:rsidR="002414AC" w:rsidRDefault="00EE3190">
      <w:pPr>
        <w:spacing w:after="14" w:line="259" w:lineRule="auto"/>
        <w:ind w:left="0" w:right="0" w:firstLine="0"/>
      </w:pPr>
      <w:r>
        <w:rPr>
          <w:b/>
          <w:i/>
          <w:sz w:val="24"/>
        </w:rPr>
        <w:t xml:space="preserve"> </w:t>
      </w:r>
    </w:p>
    <w:p w:rsidR="002414AC" w:rsidRDefault="00EE3190">
      <w:pPr>
        <w:ind w:left="-5" w:right="0"/>
      </w:pPr>
      <w:r>
        <w:t>On Friday Mark had a terrible day at school. He did …...............in the maths test. He didn´t write …..................</w:t>
      </w:r>
      <w:r>
        <w:t xml:space="preserve">.. in the English lesson. And he did his history homework very …....................., but he lost it. Mark walked …........................home from school. </w:t>
      </w:r>
      <w:r>
        <w:lastRenderedPageBreak/>
        <w:t>Suddenly his friend Luke shouted     …........................., ´Hey, Mark!´ Mark looked round ….</w:t>
      </w:r>
      <w:r>
        <w:t xml:space="preserve">.................... . He tried …................... to smile. Luke took something …................... out of his bag.´I´ve got two free tickets to the big football match tomorrow,´he said …........................... . ´Shall we go?´´Yes, let´s go!´said </w:t>
      </w:r>
      <w:r>
        <w:t xml:space="preserve">Mark  ….................... . ´Thanks, Luke.´   </w:t>
      </w:r>
    </w:p>
    <w:p w:rsidR="002414AC" w:rsidRDefault="00EE3190">
      <w:pPr>
        <w:spacing w:line="259" w:lineRule="auto"/>
        <w:ind w:left="0" w:right="0" w:firstLine="0"/>
      </w:pPr>
      <w:r>
        <w:t xml:space="preserve"> </w:t>
      </w:r>
    </w:p>
    <w:p w:rsidR="002414AC" w:rsidRDefault="00EE3190">
      <w:pPr>
        <w:spacing w:line="259" w:lineRule="auto"/>
        <w:ind w:left="0" w:right="0" w:firstLine="0"/>
      </w:pPr>
      <w:r>
        <w:t xml:space="preserve"> </w:t>
      </w:r>
    </w:p>
    <w:p w:rsidR="002414AC" w:rsidRDefault="00EE3190">
      <w:pPr>
        <w:spacing w:after="10" w:line="249" w:lineRule="auto"/>
        <w:ind w:left="-5" w:right="0"/>
      </w:pPr>
      <w:r>
        <w:rPr>
          <w:i/>
          <w:sz w:val="24"/>
        </w:rPr>
        <w:t xml:space="preserve">Přelož: </w:t>
      </w:r>
    </w:p>
    <w:p w:rsidR="002414AC" w:rsidRDefault="00EE3190">
      <w:pPr>
        <w:spacing w:after="69" w:line="259" w:lineRule="auto"/>
        <w:ind w:left="0" w:right="0" w:firstLine="0"/>
      </w:pPr>
      <w:r>
        <w:rPr>
          <w:i/>
          <w:sz w:val="24"/>
        </w:rPr>
        <w:t xml:space="preserve"> </w:t>
      </w:r>
    </w:p>
    <w:p w:rsidR="002414AC" w:rsidRDefault="00EE3190">
      <w:pPr>
        <w:ind w:left="-5" w:right="1108"/>
      </w:pPr>
      <w:r>
        <w:t xml:space="preserve">Můj bratr řídí auto rychle. </w:t>
      </w:r>
    </w:p>
    <w:p w:rsidR="002414AC" w:rsidRDefault="00EE3190">
      <w:pPr>
        <w:spacing w:after="25" w:line="259" w:lineRule="auto"/>
        <w:ind w:left="0" w:right="0" w:firstLine="0"/>
      </w:pPr>
      <w:r>
        <w:t xml:space="preserve"> </w:t>
      </w:r>
    </w:p>
    <w:p w:rsidR="002414AC" w:rsidRDefault="00EE3190">
      <w:pPr>
        <w:ind w:left="-5" w:right="1108"/>
      </w:pPr>
      <w:r>
        <w:t xml:space="preserve">Gepardi jsou rychlá zvířata. </w:t>
      </w:r>
    </w:p>
    <w:p w:rsidR="002414AC" w:rsidRDefault="00EE3190">
      <w:pPr>
        <w:spacing w:after="24" w:line="259" w:lineRule="auto"/>
        <w:ind w:left="0" w:right="0" w:firstLine="0"/>
      </w:pPr>
      <w:r>
        <w:t xml:space="preserve"> </w:t>
      </w:r>
    </w:p>
    <w:p w:rsidR="002414AC" w:rsidRDefault="00EE3190">
      <w:pPr>
        <w:ind w:left="-5" w:right="1108"/>
      </w:pPr>
      <w:r>
        <w:t xml:space="preserve">Rádio hraje hlasitě. </w:t>
      </w:r>
    </w:p>
    <w:p w:rsidR="002414AC" w:rsidRDefault="00EE3190">
      <w:pPr>
        <w:spacing w:after="24" w:line="259" w:lineRule="auto"/>
        <w:ind w:left="0" w:right="0" w:firstLine="0"/>
      </w:pPr>
      <w:r>
        <w:t xml:space="preserve"> </w:t>
      </w:r>
    </w:p>
    <w:p w:rsidR="002414AC" w:rsidRDefault="00EE3190">
      <w:pPr>
        <w:ind w:left="-5" w:right="1108"/>
      </w:pPr>
      <w:r>
        <w:t xml:space="preserve">Ona má tichý hlas. </w:t>
      </w:r>
    </w:p>
    <w:p w:rsidR="002414AC" w:rsidRDefault="00EE3190">
      <w:pPr>
        <w:spacing w:after="24" w:line="259" w:lineRule="auto"/>
        <w:ind w:left="0" w:right="0" w:firstLine="0"/>
      </w:pPr>
      <w:r>
        <w:t xml:space="preserve"> </w:t>
      </w:r>
    </w:p>
    <w:p w:rsidR="002414AC" w:rsidRDefault="00EE3190">
      <w:pPr>
        <w:ind w:left="-5" w:right="1108"/>
      </w:pPr>
      <w:r>
        <w:t xml:space="preserve">Umím lyžovat dobře. </w:t>
      </w:r>
    </w:p>
    <w:p w:rsidR="002414AC" w:rsidRDefault="00EE3190">
      <w:pPr>
        <w:spacing w:after="24" w:line="259" w:lineRule="auto"/>
        <w:ind w:left="0" w:right="0" w:firstLine="0"/>
      </w:pPr>
      <w:r>
        <w:t xml:space="preserve"> </w:t>
      </w:r>
    </w:p>
    <w:p w:rsidR="002414AC" w:rsidRDefault="00EE3190">
      <w:pPr>
        <w:ind w:left="-5" w:right="1108"/>
      </w:pPr>
      <w:r>
        <w:t xml:space="preserve">Jsem dobrý ve sportu. </w:t>
      </w:r>
    </w:p>
    <w:p w:rsidR="002414AC" w:rsidRDefault="00EE3190">
      <w:pPr>
        <w:spacing w:after="25" w:line="259" w:lineRule="auto"/>
        <w:ind w:left="0" w:right="0" w:firstLine="0"/>
      </w:pPr>
      <w:r>
        <w:t xml:space="preserve"> </w:t>
      </w:r>
    </w:p>
    <w:p w:rsidR="002414AC" w:rsidRDefault="00EE3190">
      <w:pPr>
        <w:ind w:left="-5" w:right="1108"/>
      </w:pPr>
      <w:r>
        <w:t xml:space="preserve">Ona se usmívá šťastně. </w:t>
      </w:r>
    </w:p>
    <w:p w:rsidR="002414AC" w:rsidRDefault="00EE3190">
      <w:pPr>
        <w:spacing w:after="27" w:line="259" w:lineRule="auto"/>
        <w:ind w:left="0" w:right="0" w:firstLine="0"/>
      </w:pPr>
      <w:r>
        <w:t xml:space="preserve"> </w:t>
      </w:r>
    </w:p>
    <w:p w:rsidR="002414AC" w:rsidRDefault="00EE3190">
      <w:pPr>
        <w:ind w:left="-5" w:right="1108"/>
      </w:pPr>
      <w:r>
        <w:t xml:space="preserve">Tohle není šťastný den. </w:t>
      </w:r>
    </w:p>
    <w:p w:rsidR="002414AC" w:rsidRDefault="00EE3190">
      <w:pPr>
        <w:spacing w:after="24" w:line="259" w:lineRule="auto"/>
        <w:ind w:left="0" w:right="0" w:firstLine="0"/>
      </w:pPr>
      <w:r>
        <w:t xml:space="preserve"> </w:t>
      </w:r>
    </w:p>
    <w:p w:rsidR="002414AC" w:rsidRDefault="00EE3190">
      <w:pPr>
        <w:ind w:left="-5" w:right="1108"/>
      </w:pPr>
      <w:r>
        <w:t xml:space="preserve">On tvrdě pracuje. </w:t>
      </w:r>
    </w:p>
    <w:p w:rsidR="002414AC" w:rsidRDefault="00EE3190">
      <w:pPr>
        <w:spacing w:after="23" w:line="259" w:lineRule="auto"/>
        <w:ind w:left="0" w:right="0" w:firstLine="0"/>
      </w:pPr>
      <w:r>
        <w:t xml:space="preserve"> </w:t>
      </w:r>
    </w:p>
    <w:p w:rsidR="002414AC" w:rsidRDefault="00EE3190">
      <w:pPr>
        <w:ind w:left="-5" w:right="1108"/>
      </w:pPr>
      <w:r>
        <w:t xml:space="preserve">Pojď sem – pomalu a opatrně. </w:t>
      </w:r>
    </w:p>
    <w:p w:rsidR="002414AC" w:rsidRDefault="00EE3190">
      <w:pPr>
        <w:spacing w:line="259" w:lineRule="auto"/>
        <w:ind w:left="0" w:right="0" w:firstLine="0"/>
      </w:pPr>
      <w:r>
        <w:t xml:space="preserve"> </w:t>
      </w:r>
    </w:p>
    <w:p w:rsidR="002414AC" w:rsidRDefault="00EE3190">
      <w:pPr>
        <w:spacing w:line="259" w:lineRule="auto"/>
        <w:ind w:left="0" w:right="0" w:firstLine="0"/>
      </w:pPr>
      <w:r>
        <w:rPr>
          <w:sz w:val="24"/>
        </w:rPr>
        <w:t xml:space="preserve">  </w:t>
      </w:r>
    </w:p>
    <w:sectPr w:rsidR="002414AC">
      <w:pgSz w:w="11906" w:h="16838"/>
      <w:pgMar w:top="1186" w:right="1161" w:bottom="137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5E02"/>
    <w:multiLevelType w:val="hybridMultilevel"/>
    <w:tmpl w:val="5FEAF210"/>
    <w:lvl w:ilvl="0" w:tplc="F95E1984">
      <w:start w:val="7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B228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CAC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45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B06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0A9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07B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A0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8B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E3C1D"/>
    <w:multiLevelType w:val="hybridMultilevel"/>
    <w:tmpl w:val="A92C8BBE"/>
    <w:lvl w:ilvl="0" w:tplc="7E1C6568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EC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60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8F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086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8EB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A6A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E8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A2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AC"/>
    <w:rsid w:val="002414AC"/>
    <w:rsid w:val="00E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5B2C7-F06E-49FD-94E9-D0D8D4E9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9" w:lineRule="auto"/>
      <w:ind w:left="10" w:right="97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Humlová</dc:creator>
  <cp:keywords/>
  <cp:lastModifiedBy>UCITEL VZOR</cp:lastModifiedBy>
  <cp:revision>2</cp:revision>
  <dcterms:created xsi:type="dcterms:W3CDTF">2020-05-08T08:32:00Z</dcterms:created>
  <dcterms:modified xsi:type="dcterms:W3CDTF">2020-05-08T08:32:00Z</dcterms:modified>
</cp:coreProperties>
</file>